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049" w:rsidRDefault="00C06049" w:rsidP="00144BF9">
      <w:pPr>
        <w:spacing w:line="360" w:lineRule="auto"/>
        <w:jc w:val="right"/>
        <w:rPr>
          <w:b/>
          <w:sz w:val="28"/>
          <w:szCs w:val="28"/>
        </w:rPr>
      </w:pPr>
      <w:r w:rsidRPr="0008369F">
        <w:rPr>
          <w:b/>
          <w:sz w:val="28"/>
          <w:szCs w:val="28"/>
        </w:rPr>
        <w:t>П</w:t>
      </w:r>
      <w:r w:rsidR="00D63F76" w:rsidRPr="0008369F">
        <w:rPr>
          <w:b/>
          <w:sz w:val="28"/>
          <w:szCs w:val="28"/>
        </w:rPr>
        <w:t>риложение</w:t>
      </w:r>
      <w:r w:rsidRPr="000836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D63F76">
        <w:rPr>
          <w:b/>
          <w:sz w:val="28"/>
          <w:szCs w:val="28"/>
        </w:rPr>
        <w:t>4</w:t>
      </w:r>
    </w:p>
    <w:p w:rsidR="00C06049" w:rsidRPr="00C06049" w:rsidRDefault="00C06049" w:rsidP="00144BF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06049">
        <w:rPr>
          <w:b/>
          <w:sz w:val="28"/>
          <w:szCs w:val="28"/>
        </w:rPr>
        <w:t>УЧЕБНО-МЕТОДИЧЕСКИЙ КОМПЛЕКТ</w:t>
      </w:r>
      <w:r w:rsidR="00144BF9">
        <w:rPr>
          <w:b/>
          <w:sz w:val="28"/>
          <w:szCs w:val="28"/>
        </w:rPr>
        <w:t xml:space="preserve"> </w:t>
      </w:r>
      <w:r w:rsidRPr="00C06049">
        <w:rPr>
          <w:b/>
          <w:sz w:val="28"/>
          <w:szCs w:val="28"/>
        </w:rPr>
        <w:t xml:space="preserve">К ОБРАЗОВАТЕЛЬНОЙ </w:t>
      </w:r>
      <w:proofErr w:type="gramStart"/>
      <w:r w:rsidRPr="00C06049">
        <w:rPr>
          <w:b/>
          <w:sz w:val="28"/>
          <w:szCs w:val="28"/>
        </w:rPr>
        <w:t>ПРОГРАММЕ</w:t>
      </w:r>
      <w:r w:rsidR="00144BF9">
        <w:rPr>
          <w:b/>
          <w:sz w:val="28"/>
          <w:szCs w:val="28"/>
        </w:rPr>
        <w:t xml:space="preserve">  </w:t>
      </w:r>
      <w:r w:rsidRPr="00C06049">
        <w:rPr>
          <w:b/>
          <w:sz w:val="28"/>
          <w:szCs w:val="28"/>
        </w:rPr>
        <w:t>ДОШКОЛЬНОГО</w:t>
      </w:r>
      <w:proofErr w:type="gramEnd"/>
      <w:r w:rsidRPr="00C06049">
        <w:rPr>
          <w:b/>
          <w:sz w:val="28"/>
          <w:szCs w:val="28"/>
        </w:rPr>
        <w:t xml:space="preserve"> ОБРАЗОВАНИЯ</w:t>
      </w:r>
    </w:p>
    <w:p w:rsidR="00C06049" w:rsidRPr="00C06049" w:rsidRDefault="00C06049" w:rsidP="00C0604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06049">
        <w:rPr>
          <w:b/>
          <w:sz w:val="28"/>
          <w:szCs w:val="28"/>
        </w:rPr>
        <w:t>ГБДОУ ДЕТСКИЙ САД № 40</w:t>
      </w:r>
    </w:p>
    <w:p w:rsidR="00C06049" w:rsidRPr="00C06049" w:rsidRDefault="00C06049" w:rsidP="00C0604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06049">
        <w:rPr>
          <w:b/>
          <w:sz w:val="28"/>
          <w:szCs w:val="28"/>
        </w:rPr>
        <w:t>МОСКОВСКОГО РАЙОНА САНКТ-ПЕТЕРБУРГА</w:t>
      </w:r>
    </w:p>
    <w:p w:rsidR="0003105D" w:rsidRPr="00F37AEA" w:rsidRDefault="0003105D" w:rsidP="0003105D">
      <w:pPr>
        <w:spacing w:line="276" w:lineRule="auto"/>
        <w:jc w:val="both"/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03105D" w:rsidRDefault="0003105D" w:rsidP="006710C5">
            <w:pPr>
              <w:spacing w:line="216" w:lineRule="auto"/>
              <w:rPr>
                <w:b/>
                <w:color w:val="404040"/>
                <w:sz w:val="28"/>
                <w:szCs w:val="28"/>
              </w:rPr>
            </w:pPr>
            <w:r w:rsidRPr="0003105D">
              <w:rPr>
                <w:b/>
                <w:color w:val="404040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Социализация, развитие общения, нравственное воспитание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Методические пособия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Абрамова Л.В.,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Слепцова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И.Ф. Социально – коммуникативное развитие дошкольников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Алябьева Е.А. тематические дни и недели в детском саду - М., ТЦ Сфера, 2015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Б у р е Р. С. Социально-нравственное воспитание дошкольников (3–7 лет).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Коломийченко Л.В., Дорогою добра. Занятия для детей 3-5 лет по социально-коммуникативному развитию и социальному воспитанию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Коломийченко Л.В., Чугаева Г.И, Югова Л.И. Дорогою добра. Занятия для детей 5-6 лет по социально-коммуникативному развитию и социальному воспитанию.</w:t>
            </w:r>
            <w:r>
              <w:t xml:space="preserve"> </w:t>
            </w:r>
            <w:r w:rsidRPr="009E493E">
              <w:rPr>
                <w:bCs/>
                <w:iCs/>
                <w:sz w:val="24"/>
                <w:szCs w:val="24"/>
              </w:rPr>
              <w:t>М.: ТЦ Сфера, 2015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Метенова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Н.М. Уроки вежливости – Я., Индиго, 2014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Мячина Л.Н., Зотова Л.М. Маленьким детям – большие права – СПб, Детство-Пресс 2007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П е т р о в а В. И., С т у л ь н и к Т. Д. Этические беседы с деть ми 4–7 лет.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Ривина Е.К.     «Герб и Флаг России»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Самообслуживание, самостоятельность, трудовое воспитание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Методические пособия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К у ц а к о в а Л. В. Трудовое воспитание в детском саду</w:t>
            </w:r>
            <w:proofErr w:type="gramStart"/>
            <w:r w:rsidRPr="009E493E">
              <w:rPr>
                <w:bCs/>
                <w:iCs/>
                <w:sz w:val="24"/>
                <w:szCs w:val="24"/>
              </w:rPr>
              <w:t>: Для</w:t>
            </w:r>
            <w:proofErr w:type="gramEnd"/>
            <w:r w:rsidRPr="009E493E">
              <w:rPr>
                <w:bCs/>
                <w:iCs/>
                <w:sz w:val="24"/>
                <w:szCs w:val="24"/>
              </w:rPr>
              <w:t xml:space="preserve"> занятий с детьми 3–7 лет.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Формирование основ безопасности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Методические пособия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Авдеева Н.Н., Князева Н.Л.,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Стеркина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Р.Б. Безопасность: Учебное пособие по основам безопасности жизнедеятельности детей старшего дошкольного возраста</w:t>
            </w:r>
          </w:p>
          <w:p w:rsidR="0003105D" w:rsidRPr="009E493E" w:rsidRDefault="0003105D" w:rsidP="006710C5">
            <w:pPr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Белая К.Ю. Формирование основ безопасности у дошкольников (2-7 лет</w:t>
            </w:r>
            <w:proofErr w:type="gramStart"/>
            <w:r w:rsidRPr="009E493E">
              <w:rPr>
                <w:bCs/>
                <w:iCs/>
                <w:sz w:val="24"/>
                <w:szCs w:val="24"/>
              </w:rPr>
              <w:t>).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М.Мозаика</w:t>
            </w:r>
            <w:proofErr w:type="spellEnd"/>
            <w:proofErr w:type="gramEnd"/>
            <w:r w:rsidRPr="009E493E">
              <w:rPr>
                <w:bCs/>
                <w:iCs/>
                <w:sz w:val="24"/>
                <w:szCs w:val="24"/>
              </w:rPr>
              <w:t>-Синтез, 2016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С а у л и н а Т. Ф. Знакомим дошкольников с правилами дорожного движения (3–7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Скоролупова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О.А. Правила и безопасность дорожного движения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Игровая деятельность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Методические пособия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Бондаренко Т.М. Развивающие игры в ДОУ.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Борисова М.М. Малоподвижные игры и игровые упражнения. Для занятий с детьми 3-7 лет.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Губанова Н. Ф. Развитие игровой деятельности. Вторая группа раннего возраста (2–3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Губанова Н. Ф. Развитие игровой деятельности. Младшая группа (3–4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Губанова Н. Ф. Развитие игровой деятельности. Средняя группа. (4–5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Губанова Н. Ф. Развитие игровой деятельности. Старшая группа. (5–6 лет) Губанова Н. Ф. Развитие игровой деятельности. Подготовительная к школе группа (6–7 лет).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Сонцева О.В. Дошкольник в мире игры. Сопровождение сюжетных игр детей.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СП</w:t>
            </w:r>
            <w:proofErr w:type="gramStart"/>
            <w:r w:rsidRPr="009E493E">
              <w:rPr>
                <w:bCs/>
                <w:iCs/>
                <w:sz w:val="24"/>
                <w:szCs w:val="24"/>
              </w:rPr>
              <w:t>.,Речь</w:t>
            </w:r>
            <w:proofErr w:type="spellEnd"/>
            <w:proofErr w:type="gramEnd"/>
            <w:r w:rsidRPr="009E493E">
              <w:rPr>
                <w:bCs/>
                <w:iCs/>
                <w:sz w:val="24"/>
                <w:szCs w:val="24"/>
              </w:rPr>
              <w:t>, 2010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Краснощёкова Н.В.  «Сюжетно – ролевые игры для детей дошкольного возраста»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Михайлова З.А., Непомнящая Р.Л. «Игры-головоломки» - СПб, Детство-Пресс, 2006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Степаненкова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Э.Я. Методика проведения подвижных игр – М, Мозаика синтез, 2009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03105D" w:rsidRDefault="0003105D" w:rsidP="006710C5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3105D">
              <w:rPr>
                <w:b/>
                <w:bCs/>
                <w:iCs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lastRenderedPageBreak/>
              <w:t>Развитие познавательно-исследовательской деятельности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Методические пособия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Веракса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Н. Е.,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Веракса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А. Н. Проектная деятельность дошкольников.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Веракса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Н.Е., Галимов О.Р. Познавательно-исследовательская деятельность дошкольников (4–7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Крашенинников Е. Е., Холодова О. Л. Развитие познавательных способностей дошкольников (5–7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Марудова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Е.В. Ознакомление дошкольников с окружающим миром. Экспериментирование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ПавловаЛ.Ю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>. Сборник дидактических игр по ознакомлению с окружающим миром (3–7 лет).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Паршукова И.Л. Маленькие исследователи в детском саду – СПб, 2004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Ш и я н О. А. Развитие творческого мышления. Работаем по сказке (3–7 лет).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Электронные образовательные ресурсы (ЭОР)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Ш и я н О. А. Развитие творческого мышления. Работаем по сказке.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Методические пособия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Вострухина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Т.Н.,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Кондрыкинская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Л.А. Знакомим с окружающим миром детей 5-7 лет</w:t>
            </w:r>
          </w:p>
          <w:p w:rsidR="0003105D" w:rsidRPr="009E493E" w:rsidRDefault="0003105D" w:rsidP="006710C5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ДыбинаО.В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>. Ознакомление с предметным и социальным окружением: Младшая гр.(3–4 года)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ДыбинаО.В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>. Ознакомление с предметным и социальным окружением: Средняя гр. (4–5 лет).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ДыбинаО.В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. Ознакомление с предметным и социальным окружением: Старшая гр. (5–6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ДыбинаО.В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. Ознакомление с предметным и социальным окружением: Подготовительная к школе группа (6–7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Электронные образовательные ресурсы (ЭОР)</w:t>
            </w:r>
          </w:p>
          <w:p w:rsidR="0003105D" w:rsidRPr="009E493E" w:rsidRDefault="0003105D" w:rsidP="006710C5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ДыбинаО.В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. Ознакомление с предметным и социальным окружением: Младшая гр.(3–4 года)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ДыбинаО.В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. Ознакомление с предметным и социальным окружением: Средняя гр. (4–5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ДыбинаО.В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. Ознакомление с предметным и социальным окружением: Старшая гр. (5–6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ДыбинаО.В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>. Ознакомление с предметным и социальным окружением: Подготовительная к школе группа (6–7 лет).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Методические пособия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Колесникова Е.В.  «Математика для дошкольников», М.ТЦ Сфера,2017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П о м о р а е в а И. А., П о з и н а В. А. Формирование элементарных математических представлений. Вторая группа раннего возраста (2–3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П о м о р а е в а И. А., П о з и н а В. А. Формирование элементарных математических представлений. Младшая группа (3–4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П о м о р а е в а И. А., П о з и н а В. А. Формирование элементарных математических представлений. Средняя группа (4–5 лет).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П о м о р а е в а И. А., П о з и н а В. А. Формирование элементарных математических представлений. Старшая группа (5–6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П о м о р а е в а И. А., П о з и н а В. А. Формирование элементарных математических представлений.  Подготовительная к школе группа (6–7 лет).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Электронные образовательные ресурсы (ЭОР)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П о м о р а е в а И. А., П о з и н а В. А. Формирование элементарных математических представлений. Младшая группа (3–4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П о м о р а е в а И. А., П о з и н а В. А. Формирование элементарных математических </w:t>
            </w:r>
            <w:r w:rsidRPr="009E493E">
              <w:rPr>
                <w:bCs/>
                <w:iCs/>
                <w:sz w:val="24"/>
                <w:szCs w:val="24"/>
              </w:rPr>
              <w:lastRenderedPageBreak/>
              <w:t xml:space="preserve">представлений.  Средняя группа (4–5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П о м о р а е в а И. А., П о з и н а В. А. Формирование элементарных математических представлений.  Старшая группа (5–6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П о м о р а е в а И. А., П о з и н а В. А. Формирование элементарных математических представлений.  Подготовительная к школе группа (6–7 лет).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Ознакомление с миром природы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Методические пособия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Воронкевич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О. А. «Добро пожаловать в экологию»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Соломенникова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О. А. Ознакомление с природой в детском саду. Вторая группа раннего возраста (2–3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Соломенникова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О. А. Ознакомление с природой в детском саду. Младшая группа (3–4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Соломенникова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О. А. Ознакомление с природой в детском саду. Средняя группа (4–5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Соломенникова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О. А. Ознакомление с природой в детском саду. Старшая группа (5–6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Соломенникова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О. А. Ознакомление с природой в детском саду. Подготовительная к школе группа (6–7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Электронные образовательные ресурсы (ЭОР)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Соломенникова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О. А. Ознакомление с природой. Вторая группа раннего возраста (2–3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Соломенникова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О. А. Ознакомление с природой. Младшая группа (3–4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Соломенникова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О. А. Ознакомление с природой. Средняя группа (4–5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Кравченко И.В., Долгова Т.Л. «Прогулки в детском саду» - М., ТЦ Сфера, 2008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Деркунская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</w:t>
            </w:r>
            <w:r w:rsidRPr="009E493E">
              <w:rPr>
                <w:bCs/>
                <w:iCs/>
                <w:sz w:val="24"/>
                <w:szCs w:val="24"/>
              </w:rPr>
              <w:tab/>
              <w:t>В.А.</w:t>
            </w:r>
            <w:r w:rsidRPr="009E493E">
              <w:rPr>
                <w:bCs/>
                <w:iCs/>
                <w:sz w:val="24"/>
                <w:szCs w:val="24"/>
              </w:rPr>
              <w:tab/>
              <w:t>Проектная</w:t>
            </w:r>
            <w:r w:rsidRPr="009E493E">
              <w:rPr>
                <w:bCs/>
                <w:iCs/>
                <w:sz w:val="24"/>
                <w:szCs w:val="24"/>
              </w:rPr>
              <w:tab/>
              <w:t>деятельность</w:t>
            </w:r>
            <w:r w:rsidRPr="009E493E">
              <w:rPr>
                <w:bCs/>
                <w:iCs/>
                <w:sz w:val="24"/>
                <w:szCs w:val="24"/>
              </w:rPr>
              <w:tab/>
              <w:t>дошкольников</w:t>
            </w:r>
            <w:r w:rsidRPr="009E493E">
              <w:rPr>
                <w:bCs/>
                <w:iCs/>
                <w:sz w:val="24"/>
                <w:szCs w:val="24"/>
              </w:rPr>
              <w:tab/>
              <w:t>–</w:t>
            </w:r>
            <w:r w:rsidRPr="009E493E">
              <w:rPr>
                <w:bCs/>
                <w:iCs/>
                <w:sz w:val="24"/>
                <w:szCs w:val="24"/>
              </w:rPr>
              <w:tab/>
              <w:t>М.,</w:t>
            </w:r>
            <w:r w:rsidRPr="009E493E">
              <w:rPr>
                <w:bCs/>
                <w:iCs/>
                <w:sz w:val="24"/>
                <w:szCs w:val="24"/>
              </w:rPr>
              <w:tab/>
              <w:t>Центр</w:t>
            </w:r>
            <w:r w:rsidRPr="009E493E">
              <w:rPr>
                <w:bCs/>
                <w:iCs/>
                <w:sz w:val="24"/>
                <w:szCs w:val="24"/>
              </w:rPr>
              <w:tab/>
              <w:t>педагогического образования, 2013.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03105D" w:rsidRDefault="0003105D" w:rsidP="006710C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03105D">
              <w:rPr>
                <w:b/>
                <w:bCs/>
                <w:iCs/>
                <w:sz w:val="28"/>
                <w:szCs w:val="28"/>
              </w:rPr>
              <w:lastRenderedPageBreak/>
              <w:t>Образовательная область «Речевое развитие»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Методические пособия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Гербова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В. В. Развитие речи в детском саду: Вторая группа  раннего  возраста (2–3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Гербова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В. В. Развитие речи в детском саду: Младшая группа (3–4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Гербова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В. В. Развитие речи в детском саду: Средняя группа (4–5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Гербова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В. В. Развитие речи в детском саду: Старшая группа (5–6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Гербова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В. В.  Развитие речи в детском саду: Подготовительная к школе группа (6–7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В а р е н ц о в а Н. С. Обучение дошкольников </w:t>
            </w:r>
            <w:proofErr w:type="gramStart"/>
            <w:r w:rsidRPr="009E493E">
              <w:rPr>
                <w:bCs/>
                <w:iCs/>
                <w:sz w:val="24"/>
                <w:szCs w:val="24"/>
              </w:rPr>
              <w:t>грамоте .</w:t>
            </w:r>
            <w:proofErr w:type="gramEnd"/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Электронные образовательные ресурсы (ЭОР)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Гербова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В. В. Развитие речи в детском саду: Младшая группа  (3–4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Гербова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В. В. Развитие речи в детском саду: Средняя группа  (4–5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Гербова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В. В. Развитие речи в детском саду: Старшая группа (5–6 лет). </w:t>
            </w:r>
          </w:p>
          <w:p w:rsidR="0003105D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Гербова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В. В. Развитие речи в детском саду: Подготовительная к школе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груп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па (6–7 лет). </w:t>
            </w:r>
          </w:p>
          <w:p w:rsidR="001D5763" w:rsidRPr="009E493E" w:rsidRDefault="001D5763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Нищева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Н.В. Обучение грамоте детей дошкольного возраста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Ушакова О.С. Занятия по развитию речи детей 5-7 лет</w:t>
            </w:r>
          </w:p>
          <w:p w:rsidR="0003105D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УшаковаО.С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>.  Занятия по развитию речи детей 3-5 лет</w:t>
            </w:r>
          </w:p>
          <w:p w:rsidR="00D63F76" w:rsidRDefault="00D63F76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Ушакова О.С.</w:t>
            </w:r>
            <w:r>
              <w:rPr>
                <w:bCs/>
                <w:iCs/>
                <w:sz w:val="24"/>
                <w:szCs w:val="24"/>
              </w:rPr>
              <w:t xml:space="preserve"> Развитие речи и творчества дошкольников</w:t>
            </w:r>
          </w:p>
          <w:p w:rsidR="006F5EEC" w:rsidRPr="009E493E" w:rsidRDefault="006F5EEC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Ушакова О.С.,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Гавриш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Н.В. Знакомим </w:t>
            </w:r>
            <w:r>
              <w:rPr>
                <w:bCs/>
                <w:iCs/>
                <w:sz w:val="24"/>
                <w:szCs w:val="24"/>
              </w:rPr>
              <w:t xml:space="preserve">дошкольников </w:t>
            </w:r>
            <w:r w:rsidRPr="009E493E">
              <w:rPr>
                <w:bCs/>
                <w:iCs/>
                <w:sz w:val="24"/>
                <w:szCs w:val="24"/>
              </w:rPr>
              <w:t xml:space="preserve">с литературой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Ушакова О.С.,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Гавриш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Н.В. Знакомим с литературой детей 5-7 лет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Ушакова О.С., Струнина Е.М. Развитие речи детей 4-5 лет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Фалькович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Т.А.,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Барылкина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E493E">
              <w:rPr>
                <w:bCs/>
                <w:iCs/>
                <w:sz w:val="24"/>
                <w:szCs w:val="24"/>
              </w:rPr>
              <w:t>Л.П .</w:t>
            </w:r>
            <w:proofErr w:type="gramEnd"/>
            <w:r w:rsidRPr="009E493E">
              <w:rPr>
                <w:bCs/>
                <w:iCs/>
                <w:sz w:val="24"/>
                <w:szCs w:val="24"/>
              </w:rPr>
              <w:t xml:space="preserve"> «Развитие речи, подготовка к освоению письму» 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9E493E" w:rsidRDefault="0003105D" w:rsidP="006710C5">
            <w:pPr>
              <w:spacing w:line="216" w:lineRule="auto"/>
              <w:rPr>
                <w:b/>
                <w:color w:val="404040"/>
                <w:sz w:val="24"/>
                <w:szCs w:val="24"/>
              </w:rPr>
            </w:pPr>
            <w:r w:rsidRPr="009E493E">
              <w:rPr>
                <w:b/>
                <w:color w:val="404040"/>
                <w:sz w:val="24"/>
                <w:szCs w:val="24"/>
              </w:rPr>
              <w:t>Образовательная область  «Художественно-эстетическое развитие»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Методические пособия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Буренина А.И. Ритмическая мозаика.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Спб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>., 2000г. , 2012.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Буренина А.И., Тютюнникова Т.Э. Тутти: Программа музыкального воспитания детей дошкольного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возраста.-СПб</w:t>
            </w:r>
            <w:proofErr w:type="gramStart"/>
            <w:r w:rsidRPr="009E493E">
              <w:rPr>
                <w:bCs/>
                <w:iCs/>
                <w:sz w:val="24"/>
                <w:szCs w:val="24"/>
              </w:rPr>
              <w:t>.:РЖ</w:t>
            </w:r>
            <w:proofErr w:type="spellEnd"/>
            <w:proofErr w:type="gramEnd"/>
            <w:r w:rsidRPr="009E493E">
              <w:rPr>
                <w:bCs/>
                <w:iCs/>
                <w:sz w:val="24"/>
                <w:szCs w:val="24"/>
              </w:rPr>
              <w:t xml:space="preserve"> «Музыкальная палитра», 2012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lastRenderedPageBreak/>
              <w:t>Домогацкая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И.Е Развитие музыкальных способностей и развития речи, Классика-ХХIМ, 2014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Зацепина М. Б. Музыкальное воспитание в детском </w:t>
            </w:r>
            <w:proofErr w:type="spellStart"/>
            <w:proofErr w:type="gramStart"/>
            <w:r w:rsidRPr="009E493E">
              <w:rPr>
                <w:bCs/>
                <w:iCs/>
                <w:sz w:val="24"/>
                <w:szCs w:val="24"/>
              </w:rPr>
              <w:t>саду.М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>,:</w:t>
            </w:r>
            <w:proofErr w:type="gramEnd"/>
            <w:r w:rsidRPr="009E493E">
              <w:rPr>
                <w:bCs/>
                <w:iCs/>
                <w:sz w:val="24"/>
                <w:szCs w:val="24"/>
              </w:rPr>
              <w:t xml:space="preserve"> Мозаика-Синтез, 2010.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Зацепина М. Б. Культурно-досуговая деятельность. М., 2004.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Зацепина М. Б. Культурно-досуговая деятельность в детском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саду.М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>.: Мозаика-Синтез, 2010.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Зацепина М. </w:t>
            </w:r>
            <w:proofErr w:type="gramStart"/>
            <w:r w:rsidRPr="009E493E">
              <w:rPr>
                <w:bCs/>
                <w:iCs/>
                <w:sz w:val="24"/>
                <w:szCs w:val="24"/>
              </w:rPr>
              <w:t>Б.,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АнтоноваТ.В</w:t>
            </w:r>
            <w:proofErr w:type="gramEnd"/>
            <w:r w:rsidRPr="009E493E">
              <w:rPr>
                <w:bCs/>
                <w:iCs/>
                <w:sz w:val="24"/>
                <w:szCs w:val="24"/>
              </w:rPr>
              <w:t>.Народные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праздники в детском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саду.М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>.:-Мозаика-Синтез, 2010.</w:t>
            </w:r>
          </w:p>
          <w:p w:rsidR="0003105D" w:rsidRPr="009E493E" w:rsidRDefault="0003105D" w:rsidP="006710C5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9E493E">
              <w:rPr>
                <w:bCs/>
                <w:iCs/>
                <w:sz w:val="24"/>
                <w:szCs w:val="24"/>
              </w:rPr>
              <w:t>ЗацепинаМ.Б.,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АнтоноваТВ.Праздники</w:t>
            </w:r>
            <w:proofErr w:type="spellEnd"/>
            <w:proofErr w:type="gramEnd"/>
            <w:r w:rsidRPr="009E493E">
              <w:rPr>
                <w:bCs/>
                <w:iCs/>
                <w:sz w:val="24"/>
                <w:szCs w:val="24"/>
              </w:rPr>
              <w:t xml:space="preserve"> и развлечения в детском саду.М:Мозаика-Синтез,2010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Каплунова И.,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Новоскольцева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И. Праздник каждый день. Программа музыкального воспитания детей дошкольного возраста «Ладушки», СПб.: Изд-во «Композитор», 2011.</w:t>
            </w:r>
          </w:p>
          <w:p w:rsidR="0003105D" w:rsidRPr="009E493E" w:rsidRDefault="0003105D" w:rsidP="006710C5">
            <w:pPr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Каплунова И., И.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Новоскольцева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E493E">
              <w:rPr>
                <w:bCs/>
                <w:iCs/>
                <w:sz w:val="24"/>
                <w:szCs w:val="24"/>
              </w:rPr>
              <w:t>« Народные</w:t>
            </w:r>
            <w:proofErr w:type="gramEnd"/>
            <w:r w:rsidRPr="009E493E">
              <w:rPr>
                <w:bCs/>
                <w:iCs/>
                <w:sz w:val="24"/>
                <w:szCs w:val="24"/>
              </w:rPr>
              <w:t xml:space="preserve"> праздники в детском саду»,М,2005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 о л д и н а Д. Н. Рисование с </w:t>
            </w:r>
            <w:proofErr w:type="gramStart"/>
            <w:r w:rsidRPr="009E493E">
              <w:rPr>
                <w:bCs/>
                <w:iCs/>
                <w:sz w:val="24"/>
                <w:szCs w:val="24"/>
              </w:rPr>
              <w:t>детьми  (</w:t>
            </w:r>
            <w:proofErr w:type="gramEnd"/>
            <w:r w:rsidRPr="009E493E">
              <w:rPr>
                <w:bCs/>
                <w:iCs/>
                <w:sz w:val="24"/>
                <w:szCs w:val="24"/>
              </w:rPr>
              <w:t>по возрастам от 2 до 7 лет)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 о л д и н а Д. </w:t>
            </w:r>
            <w:proofErr w:type="gramStart"/>
            <w:r w:rsidRPr="009E493E">
              <w:rPr>
                <w:bCs/>
                <w:iCs/>
                <w:sz w:val="24"/>
                <w:szCs w:val="24"/>
              </w:rPr>
              <w:t>Н..</w:t>
            </w:r>
            <w:proofErr w:type="gramEnd"/>
            <w:r w:rsidRPr="009E493E">
              <w:rPr>
                <w:bCs/>
                <w:iCs/>
                <w:sz w:val="24"/>
                <w:szCs w:val="24"/>
              </w:rPr>
              <w:t xml:space="preserve"> Лепка с детьми (по возрастам от 2 до 7 лет)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 о л д и н а Д. </w:t>
            </w:r>
            <w:proofErr w:type="gramStart"/>
            <w:r w:rsidRPr="009E493E">
              <w:rPr>
                <w:bCs/>
                <w:iCs/>
                <w:sz w:val="24"/>
                <w:szCs w:val="24"/>
              </w:rPr>
              <w:t>Н..</w:t>
            </w:r>
            <w:proofErr w:type="gramEnd"/>
            <w:r w:rsidRPr="009E493E">
              <w:rPr>
                <w:bCs/>
                <w:iCs/>
                <w:sz w:val="24"/>
                <w:szCs w:val="24"/>
              </w:rPr>
              <w:t xml:space="preserve"> Аппликация с детьми (по возрастам от 2 до 7 лет)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Комарова Т. С. Детское художественное творчество. Для работы с деть ми 2–7 лет.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Комарова Т. С. Изобразительная деятельность в детском саду. М: Мозаика-Синтез, 2010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Комарова Т. С. Изобразительная деятельность в детском саду. Младшая группа (3–4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Комарова Т. С. Изобразительная деятельность в детском саду. Средняя группа (4–5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Комарова Т. С. Изобразительная деятельность в детском саду. Старшая группа (5–6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Комарова Т. С. Изобразительная деятельность в детском саду. Подготовительная к школе группа (6–7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Комарова Т. С. Развитие художественных способностей дошкольников. </w:t>
            </w:r>
          </w:p>
          <w:p w:rsidR="0003105D" w:rsidRPr="009E493E" w:rsidRDefault="0003105D" w:rsidP="006710C5">
            <w:pPr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Комарова Т. С., Зацепина М.Б. Интеграция в воспитательно-образовательной работе детского сада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Костина Э.П Программа музыкального образования детей раннего и дошкольного </w:t>
            </w:r>
            <w:proofErr w:type="gramStart"/>
            <w:r w:rsidRPr="009E493E">
              <w:rPr>
                <w:bCs/>
                <w:iCs/>
                <w:sz w:val="24"/>
                <w:szCs w:val="24"/>
              </w:rPr>
              <w:t>возраста  «</w:t>
            </w:r>
            <w:proofErr w:type="gramEnd"/>
            <w:r w:rsidRPr="009E493E">
              <w:rPr>
                <w:bCs/>
                <w:iCs/>
                <w:sz w:val="24"/>
                <w:szCs w:val="24"/>
              </w:rPr>
              <w:t>Камертон»,.; М., «Просвещение», 2004г.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 у ц а к о в а Л. В. Конструирование из строительного материала: Средняя группа (4–5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К у ц а к о в а Л. В. Конструирование из строительного материала: Старшая группа (5–6 лет).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К у ц а к о в а Л. В. Конструирование из строительного материала: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Подгоовительная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к школе группа (6–7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Лыкова И.А. Программа художественного воспитания, обучения и развития детей 2-7 лет «Цветные ладошки»</w:t>
            </w:r>
            <w:r>
              <w:t xml:space="preserve"> </w:t>
            </w:r>
            <w:r w:rsidRPr="009E493E">
              <w:rPr>
                <w:bCs/>
                <w:iCs/>
                <w:sz w:val="24"/>
                <w:szCs w:val="24"/>
              </w:rPr>
              <w:t>М., ТЦ Сфера, 2010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Радынова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О.П Авторская программа «Музыкальные </w:t>
            </w:r>
            <w:proofErr w:type="gramStart"/>
            <w:r w:rsidRPr="009E493E">
              <w:rPr>
                <w:bCs/>
                <w:iCs/>
                <w:sz w:val="24"/>
                <w:szCs w:val="24"/>
              </w:rPr>
              <w:t>шедевры»  М.</w:t>
            </w:r>
            <w:proofErr w:type="gramEnd"/>
            <w:r w:rsidRPr="009E493E">
              <w:rPr>
                <w:bCs/>
                <w:iCs/>
                <w:sz w:val="24"/>
                <w:szCs w:val="24"/>
              </w:rPr>
              <w:t>, «Гном-Пресс» 1999г.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Швайко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Г.С. Занятия по изобразительной деятельности в детском саду – М.,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Владос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>, 2001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Журнал «Музыкальная палитра», /подписка/, СПб,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Журнал «Музыкальный руководитель», /подписка/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Программа музыкального воспитания детей дошкольного возраста «Ладушки», СПб.: Изд-во «Композитор», 2015 год.,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Хрестоматия для чтения детям в детском саду и дома: 1–3 года.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Хрестоматия для чтения детям в детском саду и дома: 3–4 года.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Хрестоматия для чтения детям в детском саду и дома: 4–5 лет.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Хрестоматия для чтения детям в детском саду и дома: 5–6 лет.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Хрестоматия для чтения детям в детском саду и дома: 6–7 </w:t>
            </w:r>
            <w:proofErr w:type="gramStart"/>
            <w:r w:rsidRPr="009E493E">
              <w:rPr>
                <w:bCs/>
                <w:iCs/>
                <w:sz w:val="24"/>
                <w:szCs w:val="24"/>
              </w:rPr>
              <w:t>лет .</w:t>
            </w:r>
            <w:proofErr w:type="gramEnd"/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Электронные образовательные ресурсы (ЭОР)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С о л о м е н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н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и к о в а О. А. Ознакомление детей с народным искусством. 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03105D" w:rsidRDefault="0003105D" w:rsidP="006710C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03105D">
              <w:rPr>
                <w:b/>
                <w:bCs/>
                <w:iCs/>
                <w:sz w:val="28"/>
                <w:szCs w:val="28"/>
              </w:rPr>
              <w:lastRenderedPageBreak/>
              <w:t>Образовательная область «Физическая культура»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Методические пособия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lastRenderedPageBreak/>
              <w:t>Борисова М. М. Малоподвижные игры и игровые упражнения. Для занятий с детьми 3–7 лет.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Лайзане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С.Я. Физическая культура для малышей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Осокина Т.И., Тимофеева Е.А. Игры и развлечения детей на воздухе –М., Просвещение, 1983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Пензулаева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Л. И. Физическая культура в детском саду: Младшая группа (3–4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Пензулаева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Л. И. Физическая культура в детском саду: Средняя группа (4–5 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Пензулаева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Л. И. Физическая культура в детском саду: Старшая группа (5–6 лет). </w:t>
            </w:r>
          </w:p>
          <w:p w:rsidR="0003105D" w:rsidRPr="009E493E" w:rsidRDefault="0003105D" w:rsidP="006710C5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Пензулаева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Л. И. Физическая культура в детском саду: Подготовит. к школе группа (6–7лет).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Пензулаева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Л. И. Оздоровительная гимнастика: комплексы упражнений для детей 3–7 лет. </w:t>
            </w:r>
          </w:p>
          <w:p w:rsidR="0003105D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Сборник подвижных игр / Автор-сост. Э. Я.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Степаненкова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03105D" w:rsidRDefault="0003105D" w:rsidP="006710C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03105D">
              <w:rPr>
                <w:b/>
                <w:bCs/>
                <w:iCs/>
                <w:sz w:val="28"/>
                <w:szCs w:val="28"/>
              </w:rPr>
              <w:lastRenderedPageBreak/>
              <w:t>Развитие детей раннего возраста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Гербова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В. В. Развитие речи в детском саду: Вторая группа раннего возраста (2–3 года).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 Голицына Н.С. Конспекты комплексно-тематических занятий. 1-я младшая группа. – М., Скрипторий 2003, 2013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Голицына Н.С. Конспекты комплексно-тематических занятий. 2-я младшая группа. – М., Скрипторий 2003, 2013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Го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л у б е в а Л. Г. Гимнастика и массаж для самых маленьких.</w:t>
            </w:r>
            <w:r>
              <w:t xml:space="preserve"> </w:t>
            </w:r>
            <w:r w:rsidRPr="009E493E">
              <w:rPr>
                <w:bCs/>
                <w:iCs/>
                <w:sz w:val="24"/>
                <w:szCs w:val="24"/>
              </w:rPr>
              <w:t xml:space="preserve">М.: Мозаика-Синтез, 2010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Г а л и г у з о в а Л. Н., Е р м о л о в а Т. В., М е щ е р я к о в а С. Ю., С м и р н о в а Е. О. Диагностика психического развития ребенка: Младенческий и ранний возраст.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Литвинова О.Э Речевое развитие детей раннего возраста 2-3 года (1 часть) </w:t>
            </w:r>
          </w:p>
          <w:p w:rsidR="0003105D" w:rsidRPr="009E493E" w:rsidRDefault="0003105D" w:rsidP="006710C5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Маханева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493E">
              <w:rPr>
                <w:bCs/>
                <w:iCs/>
                <w:sz w:val="24"/>
                <w:szCs w:val="24"/>
              </w:rPr>
              <w:t>М.Д.,Рещикова</w:t>
            </w:r>
            <w:proofErr w:type="spellEnd"/>
            <w:proofErr w:type="gramEnd"/>
            <w:r w:rsidRPr="009E493E">
              <w:rPr>
                <w:bCs/>
                <w:iCs/>
                <w:sz w:val="24"/>
                <w:szCs w:val="24"/>
              </w:rPr>
              <w:t xml:space="preserve"> С.В. Игровые занятия с детьми от 1 года до 3 лет  М,ТЦСфера,2005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Павлова Л.Н. Развивающие игры-занятия с детьми от рождения до трех лет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П о м о р а е в а И. А., П о з и н а В. А. Формирование элементарных математических представлений. Вторая группа раннего возраста (2–3 года).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Те п л ю к С. Н. Актуальные проблемы развития и воспитания детей от рождения до трех лет.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Те п л ю к С. Н. Игры-занятия на прогулке с малышами. Для работы с детьми 2–4 лет. М.: Мозаика-Синтез, 2010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Теплюк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С. Н. Занятия на прогулке с малышами. — М.: Мозаика-Синтез, 2005-2010.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Томашевская Л.В., Герц Е.Ю.,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АндрющенковаЕ.В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>. Интегрированные занятия с детьми в период адаптации к детскому саду – СПб, Детство-пресс, 2012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Ребенок второго года жизни / Под ред. С. Н.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Теплюк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Ребенок третьего года жизни / Под ред. С. Н.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Теплюк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. 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03105D" w:rsidRDefault="0003105D" w:rsidP="006710C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03105D">
              <w:rPr>
                <w:b/>
                <w:bCs/>
                <w:iCs/>
                <w:sz w:val="28"/>
                <w:szCs w:val="28"/>
              </w:rPr>
              <w:t>Коррекционный раздел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Агранович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З.Е. Сборник домашних заданий в помощь логопедам и родителям для преодоления недоразвития фонематической стороны речи у старших дошкольников.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Артикуляция звуков в графическом изображении. Учебно-демонстрационный материал. Приложение к книге Е.В. Новиковой" Логопедическая азбука. Новая методика обучения чтению".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Ольга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Крупенчук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>: Научите меня говорить правильно! Комплексная программа подготовки ребенка к школе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Гозмяк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О.С.Говорим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правильно в 5-6 (6-7) лет. Конспекты фронтальных занятий 1, 2, 3 периоды обучения в старшей, подготовительной к школе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логогруппе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Гозмяк.О.С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. Говорим правильно в 5-6 (6-7) лет. Альбом №1, 2, 3 упражнений по обучению детей старшей, подготовительной к школе группы.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Крупенчук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О.И. Научите меня говорить правильно.                         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03105D" w:rsidRDefault="0003105D" w:rsidP="0003105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03105D">
              <w:rPr>
                <w:b/>
                <w:bCs/>
                <w:iCs/>
                <w:sz w:val="28"/>
                <w:szCs w:val="28"/>
              </w:rPr>
              <w:lastRenderedPageBreak/>
              <w:t xml:space="preserve">К </w:t>
            </w:r>
            <w:r w:rsidR="00D63F76">
              <w:rPr>
                <w:b/>
                <w:bCs/>
                <w:iCs/>
                <w:sz w:val="28"/>
                <w:szCs w:val="28"/>
              </w:rPr>
              <w:t>программе</w:t>
            </w:r>
            <w:r w:rsidRPr="0003105D">
              <w:rPr>
                <w:b/>
                <w:bCs/>
                <w:iCs/>
                <w:sz w:val="28"/>
                <w:szCs w:val="28"/>
              </w:rPr>
              <w:t xml:space="preserve"> «Программа развития речи детей дошкольного возраста в детском саду</w:t>
            </w:r>
            <w:proofErr w:type="gramStart"/>
            <w:r w:rsidRPr="0003105D">
              <w:rPr>
                <w:b/>
                <w:bCs/>
                <w:iCs/>
                <w:sz w:val="28"/>
                <w:szCs w:val="28"/>
              </w:rPr>
              <w:t xml:space="preserve">»,   </w:t>
            </w:r>
            <w:proofErr w:type="gramEnd"/>
            <w:r w:rsidRPr="0003105D">
              <w:rPr>
                <w:b/>
                <w:bCs/>
                <w:iCs/>
                <w:sz w:val="28"/>
                <w:szCs w:val="28"/>
              </w:rPr>
              <w:t xml:space="preserve">    </w:t>
            </w:r>
            <w:proofErr w:type="spellStart"/>
            <w:r w:rsidRPr="0003105D">
              <w:rPr>
                <w:b/>
                <w:bCs/>
                <w:iCs/>
                <w:sz w:val="28"/>
                <w:szCs w:val="28"/>
              </w:rPr>
              <w:t>О.С.Ушакова</w:t>
            </w:r>
            <w:proofErr w:type="spellEnd"/>
            <w:r w:rsidRPr="0003105D">
              <w:rPr>
                <w:b/>
                <w:bCs/>
                <w:iCs/>
                <w:sz w:val="28"/>
                <w:szCs w:val="28"/>
              </w:rPr>
              <w:t>;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http://pedlib.ru/Books/5/0220/5_0220-7.shtml#book_page_top (ЭОР)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Ушакова О.С. Развитие речи и творчества дошкольников. Игры, упражнения, конспекты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Ушакова О.С. Придумай слово. Речевые игры, упражнения, методические рекомендации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03105D" w:rsidRDefault="0003105D" w:rsidP="0003105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03105D">
              <w:rPr>
                <w:b/>
                <w:bCs/>
                <w:iCs/>
                <w:sz w:val="28"/>
                <w:szCs w:val="28"/>
              </w:rPr>
              <w:t xml:space="preserve">К </w:t>
            </w:r>
            <w:r w:rsidR="00D63F76">
              <w:rPr>
                <w:b/>
                <w:bCs/>
                <w:iCs/>
                <w:sz w:val="28"/>
                <w:szCs w:val="28"/>
              </w:rPr>
              <w:t>программе</w:t>
            </w:r>
            <w:r w:rsidRPr="0003105D">
              <w:rPr>
                <w:b/>
                <w:bCs/>
                <w:iCs/>
                <w:sz w:val="28"/>
                <w:szCs w:val="28"/>
              </w:rPr>
              <w:t xml:space="preserve"> «Первые шаги», </w:t>
            </w:r>
            <w:proofErr w:type="spellStart"/>
            <w:r w:rsidRPr="0003105D">
              <w:rPr>
                <w:b/>
                <w:bCs/>
                <w:iCs/>
                <w:sz w:val="28"/>
                <w:szCs w:val="28"/>
              </w:rPr>
              <w:t>Г.Т.Алифанова</w:t>
            </w:r>
            <w:proofErr w:type="spellEnd"/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Алифанова Г.Т. «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Петербурговедение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для малышей от 3 до 7 лет», М., Паритет, 2008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Белотелова Л.Н.  «Мой район Московский»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Борисова  Майя      «У красавицы Невы»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Воскобойников В. Санкт-Петербург. Иллюстрированная история для детей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Гурьева Н.А. «Первое знакомство с Петербургом»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Дмитриев В.К., Санкт-Петербург для малышей, СПб, Корона принт, 2006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Ермолаева Л.К.  «Чудесный город»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Ефимовский Е.С., Любимый город Санкт - Петербург, СПб, ИД Литера, 2004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Калашников Г.В. «Гербы и символы Санкт-Петербург и Ленинградская область»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Каштанов Ю.         «Эпоха Петра»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Никонова Е.А.  «Первые прогулки по Петербургу»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Сергей Скаченков     -  «Город мой над Невой»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Фролов В.,  Яковлев О. «Как родился Петербург»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E493E">
              <w:rPr>
                <w:bCs/>
                <w:iCs/>
                <w:sz w:val="24"/>
                <w:szCs w:val="24"/>
              </w:rPr>
              <w:t>Шиф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Л.  «Путешествия по Петербургу с Аликом и 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Гусариком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>»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Яковлева Н. А.    «Наш город Санкт – Петербург»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Музей России. «</w:t>
            </w:r>
            <w:proofErr w:type="spellStart"/>
            <w:r w:rsidRPr="009E493E">
              <w:rPr>
                <w:bCs/>
                <w:iCs/>
                <w:sz w:val="24"/>
                <w:szCs w:val="24"/>
              </w:rPr>
              <w:t>Военно</w:t>
            </w:r>
            <w:proofErr w:type="spellEnd"/>
            <w:r w:rsidRPr="009E493E">
              <w:rPr>
                <w:bCs/>
                <w:iCs/>
                <w:sz w:val="24"/>
                <w:szCs w:val="24"/>
              </w:rPr>
              <w:t xml:space="preserve"> – исторический музей, Санкт – Петербург»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Российский этнографический музей. Детский путеводитель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Петропавловская крепость. Детский путеводитель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Наглядно-дидактические пособия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Храмы и соборы Санкт-Петербурга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Храмы воинской славы  Санкт-Петербурга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Городские особняки. Архитектура Санкт-Петербурга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Дворцы Санкт-Петербурга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Дворцы пригородов Санкт-Петербурга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Городские фонари Санкт-Петербурга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Памятники Санкт-Петербурга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Решетки и ограды Санкт-Петербурга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Мосты Санкт-Петербурга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Львы сфинксы грифоны Санкт-Петербурга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Иноверческие и инословные храмы Санкт-Петербурга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Памятники архитектуры Санкт-Петербурга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Электронные образовательные ресурсы (ЭОР)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Учебно-методическое пособие к курсу «История и культура Санкт-Петербурга» Петербург в изображении художников  XIX века</w:t>
            </w:r>
          </w:p>
        </w:tc>
      </w:tr>
      <w:tr w:rsidR="0003105D" w:rsidRPr="009E493E" w:rsidTr="006710C5">
        <w:tc>
          <w:tcPr>
            <w:tcW w:w="9855" w:type="dxa"/>
            <w:shd w:val="clear" w:color="auto" w:fill="auto"/>
          </w:tcPr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Электронные образовательные ресурсы (ЭОР)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 xml:space="preserve">Методическая литература онлайн.  «Книги в помощь воспитателю»: 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https://vk.com/topic-81295566_31719150</w:t>
            </w:r>
          </w:p>
          <w:p w:rsidR="0003105D" w:rsidRPr="009E493E" w:rsidRDefault="0003105D" w:rsidP="006710C5">
            <w:pPr>
              <w:jc w:val="both"/>
              <w:rPr>
                <w:bCs/>
                <w:iCs/>
                <w:sz w:val="24"/>
                <w:szCs w:val="24"/>
              </w:rPr>
            </w:pPr>
            <w:r w:rsidRPr="009E493E">
              <w:rPr>
                <w:bCs/>
                <w:iCs/>
                <w:sz w:val="24"/>
                <w:szCs w:val="24"/>
              </w:rPr>
              <w:t>«Я – воспитатель» (Склад различных идей и советов):     https://vk.com/yavosp</w:t>
            </w:r>
          </w:p>
        </w:tc>
      </w:tr>
    </w:tbl>
    <w:p w:rsidR="0003105D" w:rsidRDefault="0003105D"/>
    <w:sectPr w:rsidR="0003105D" w:rsidSect="00C51D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4C5A" w:rsidRDefault="00B94C5A" w:rsidP="00C51D67">
      <w:r>
        <w:separator/>
      </w:r>
    </w:p>
  </w:endnote>
  <w:endnote w:type="continuationSeparator" w:id="0">
    <w:p w:rsidR="00B94C5A" w:rsidRDefault="00B94C5A" w:rsidP="00C5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D67" w:rsidRDefault="00C51D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021160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51D67" w:rsidRDefault="00C51D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1D67" w:rsidRDefault="00C51D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D67" w:rsidRDefault="00C51D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4C5A" w:rsidRDefault="00B94C5A" w:rsidP="00C51D67">
      <w:r>
        <w:separator/>
      </w:r>
    </w:p>
  </w:footnote>
  <w:footnote w:type="continuationSeparator" w:id="0">
    <w:p w:rsidR="00B94C5A" w:rsidRDefault="00B94C5A" w:rsidP="00C5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D67" w:rsidRDefault="00C51D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D67" w:rsidRDefault="00C51D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D67" w:rsidRDefault="00C51D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E6"/>
    <w:rsid w:val="0003105D"/>
    <w:rsid w:val="00144BF9"/>
    <w:rsid w:val="001D5763"/>
    <w:rsid w:val="006F5EEC"/>
    <w:rsid w:val="009875D3"/>
    <w:rsid w:val="009B47E6"/>
    <w:rsid w:val="00B94C5A"/>
    <w:rsid w:val="00C06049"/>
    <w:rsid w:val="00C51D67"/>
    <w:rsid w:val="00D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4AD79-FBFA-4A29-98FC-02EA860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1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1D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1D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D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Анатольевна</dc:creator>
  <cp:keywords/>
  <dc:description/>
  <cp:lastModifiedBy>Алла</cp:lastModifiedBy>
  <cp:revision>4</cp:revision>
  <cp:lastPrinted>2019-09-19T10:26:00Z</cp:lastPrinted>
  <dcterms:created xsi:type="dcterms:W3CDTF">2023-06-22T12:25:00Z</dcterms:created>
  <dcterms:modified xsi:type="dcterms:W3CDTF">2023-06-26T12:58:00Z</dcterms:modified>
</cp:coreProperties>
</file>