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FF0A" w14:textId="69331BB0" w:rsidR="00332084" w:rsidRPr="00E94A38" w:rsidRDefault="00332084" w:rsidP="007D4904">
      <w:pPr>
        <w:spacing w:after="0" w:line="257" w:lineRule="auto"/>
        <w:ind w:left="-142" w:right="-284"/>
        <w:jc w:val="center"/>
        <w:rPr>
          <w:b/>
          <w:bCs/>
        </w:rPr>
      </w:pPr>
      <w:r w:rsidRPr="00E94A38">
        <w:rPr>
          <w:b/>
          <w:bCs/>
        </w:rPr>
        <w:t>Планирование семинаров-практикумов для родителей</w:t>
      </w:r>
      <w:r w:rsidR="00EC17AE" w:rsidRPr="00E94A38">
        <w:rPr>
          <w:b/>
          <w:bCs/>
        </w:rPr>
        <w:t xml:space="preserve">, педагогов </w:t>
      </w:r>
      <w:r w:rsidR="007D4904" w:rsidRPr="00E94A38">
        <w:rPr>
          <w:b/>
          <w:bCs/>
        </w:rPr>
        <w:t xml:space="preserve">                   </w:t>
      </w:r>
      <w:r w:rsidR="00EC17AE" w:rsidRPr="00E94A38">
        <w:rPr>
          <w:b/>
          <w:bCs/>
        </w:rPr>
        <w:t xml:space="preserve">ГБДОУ детский сад № 40 Московского района Санкт-Петербурга </w:t>
      </w:r>
      <w:r w:rsidR="007D4904" w:rsidRPr="00E94A38">
        <w:rPr>
          <w:b/>
          <w:bCs/>
        </w:rPr>
        <w:t xml:space="preserve">                                       </w:t>
      </w:r>
      <w:r w:rsidRPr="00E94A38">
        <w:rPr>
          <w:b/>
          <w:bCs/>
        </w:rPr>
        <w:t>на 2023-2024</w:t>
      </w:r>
      <w:r w:rsidR="00EC17AE" w:rsidRPr="00E94A38">
        <w:rPr>
          <w:b/>
          <w:bCs/>
        </w:rPr>
        <w:t xml:space="preserve"> у</w:t>
      </w:r>
      <w:r w:rsidR="007D4904" w:rsidRPr="00E94A38">
        <w:rPr>
          <w:b/>
          <w:bCs/>
        </w:rPr>
        <w:t>чебный год</w:t>
      </w:r>
      <w:r w:rsidRPr="00E94A38">
        <w:rPr>
          <w:b/>
          <w:bCs/>
        </w:rPr>
        <w:t xml:space="preserve"> </w:t>
      </w:r>
    </w:p>
    <w:p w14:paraId="4FBB5C73" w14:textId="77777777" w:rsidR="00EC17AE" w:rsidRPr="00A81F51" w:rsidRDefault="00EC17AE" w:rsidP="00332084">
      <w:pPr>
        <w:ind w:left="-142" w:right="-284"/>
        <w:jc w:val="center"/>
      </w:pPr>
    </w:p>
    <w:tbl>
      <w:tblPr>
        <w:tblStyle w:val="a3"/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7228"/>
        <w:gridCol w:w="1134"/>
      </w:tblGrid>
      <w:tr w:rsidR="00332084" w:rsidRPr="00A81F51" w14:paraId="264B9A1F" w14:textId="77777777" w:rsidTr="0033208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F61B" w14:textId="77777777" w:rsidR="00332084" w:rsidRPr="00A81F51" w:rsidRDefault="00332084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2AA0" w14:textId="77777777" w:rsidR="00332084" w:rsidRPr="00A81F51" w:rsidRDefault="00332084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Тема семинара-практикума</w:t>
            </w:r>
          </w:p>
          <w:p w14:paraId="1F05A953" w14:textId="77777777" w:rsidR="00332084" w:rsidRPr="00A81F51" w:rsidRDefault="00332084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161F42B" w14:textId="77777777" w:rsidR="00332084" w:rsidRPr="00A81F51" w:rsidRDefault="00332084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10BB" w14:textId="77777777" w:rsidR="00332084" w:rsidRPr="00A81F51" w:rsidRDefault="00332084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</w:tr>
      <w:tr w:rsidR="00AC4ADD" w:rsidRPr="00A81F51" w14:paraId="35B17BDF" w14:textId="77777777" w:rsidTr="00AC4ADD">
        <w:trPr>
          <w:trHeight w:val="102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5CFDF" w14:textId="13C58360" w:rsidR="00AC4ADD" w:rsidRPr="00A81F51" w:rsidRDefault="00AC4ADD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08.11</w:t>
            </w:r>
            <w:r w:rsidR="004D6843" w:rsidRPr="00A81F51">
              <w:rPr>
                <w:rFonts w:ascii="Times New Roman" w:hAnsi="Times New Roman" w:cs="Times New Roman"/>
                <w:sz w:val="24"/>
              </w:rPr>
              <w:t>.</w:t>
            </w:r>
            <w:r w:rsidRPr="00A81F51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58F59" w14:textId="67DB10D2" w:rsidR="00AC4ADD" w:rsidRPr="00A81F51" w:rsidRDefault="00AC4ADD" w:rsidP="00AC4ADD">
            <w:pPr>
              <w:spacing w:line="240" w:lineRule="auto"/>
              <w:ind w:right="-57"/>
              <w:jc w:val="left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-Практическое занятие для родителей «Выполнение артикуляционной гимнастики в домашних условиях» (группа свистящих и шипящих звуков)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2EC2FF" w14:textId="77777777" w:rsidR="00AC4ADD" w:rsidRPr="00A81F51" w:rsidRDefault="00AC4ADD">
            <w:pPr>
              <w:spacing w:line="240" w:lineRule="auto"/>
              <w:ind w:right="-57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17.30</w:t>
            </w:r>
          </w:p>
          <w:p w14:paraId="0F7925F2" w14:textId="7D150838" w:rsidR="00AC4ADD" w:rsidRPr="00A81F51" w:rsidRDefault="00AC4ADD" w:rsidP="00A17656">
            <w:pPr>
              <w:spacing w:line="240" w:lineRule="auto"/>
              <w:ind w:right="-57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2084" w:rsidRPr="00A81F51" w14:paraId="495D6422" w14:textId="77777777" w:rsidTr="00E94A38">
        <w:trPr>
          <w:trHeight w:val="9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F25F" w14:textId="7F04C486" w:rsidR="00332084" w:rsidRPr="00A81F51" w:rsidRDefault="00AC4ADD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15.11.23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ADF5" w14:textId="57C8ADC3" w:rsidR="00332084" w:rsidRPr="00A81F51" w:rsidRDefault="00332084">
            <w:pPr>
              <w:spacing w:line="276" w:lineRule="auto"/>
              <w:ind w:right="-57"/>
              <w:jc w:val="left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 xml:space="preserve">-Практическое занятие для родителей «Выполнение артикуляционной гимнастики в домашних условиях» (звуки Л, Р)   </w:t>
            </w:r>
          </w:p>
          <w:p w14:paraId="794110FB" w14:textId="2F406028" w:rsidR="00332084" w:rsidRPr="00A81F51" w:rsidRDefault="00332084">
            <w:pPr>
              <w:spacing w:line="276" w:lineRule="auto"/>
              <w:ind w:right="-57"/>
              <w:jc w:val="left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03571BB" w14:textId="77777777" w:rsidR="00332084" w:rsidRPr="00A81F51" w:rsidRDefault="00332084">
            <w:pPr>
              <w:spacing w:line="276" w:lineRule="auto"/>
              <w:ind w:right="-57"/>
              <w:jc w:val="left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F936" w14:textId="2DC2B30C" w:rsidR="00332084" w:rsidRPr="00E94A38" w:rsidRDefault="00AC4ADD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</w:rPr>
            </w:pPr>
            <w:r w:rsidRPr="00E94A38">
              <w:rPr>
                <w:rFonts w:ascii="Times New Roman" w:hAnsi="Times New Roman" w:cs="Times New Roman"/>
                <w:sz w:val="24"/>
              </w:rPr>
              <w:t>18.00</w:t>
            </w:r>
          </w:p>
        </w:tc>
      </w:tr>
      <w:tr w:rsidR="00332084" w:rsidRPr="00A81F51" w14:paraId="7435A138" w14:textId="77777777" w:rsidTr="00332084">
        <w:trPr>
          <w:trHeight w:val="45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4C30" w14:textId="77777777" w:rsidR="00332084" w:rsidRPr="00A81F51" w:rsidRDefault="00332084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29.11.23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8D20" w14:textId="77777777" w:rsidR="00332084" w:rsidRPr="00A81F51" w:rsidRDefault="0033208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-Семинар-практикум для родителей на тему «Развитие лексической стороны речи у детей от 3 до 7 лет»</w:t>
            </w:r>
          </w:p>
          <w:p w14:paraId="43FF2FD9" w14:textId="77777777" w:rsidR="00332084" w:rsidRPr="00A81F51" w:rsidRDefault="0033208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53CED99" w14:textId="77777777" w:rsidR="00332084" w:rsidRPr="00A81F51" w:rsidRDefault="0033208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F2C7" w14:textId="77777777" w:rsidR="00332084" w:rsidRPr="00A81F51" w:rsidRDefault="00332084">
            <w:pPr>
              <w:spacing w:line="240" w:lineRule="auto"/>
              <w:ind w:right="40"/>
              <w:rPr>
                <w:rFonts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17.30</w:t>
            </w:r>
          </w:p>
        </w:tc>
      </w:tr>
      <w:tr w:rsidR="00332084" w:rsidRPr="00A81F51" w14:paraId="5C0C390A" w14:textId="77777777" w:rsidTr="00332084">
        <w:trPr>
          <w:trHeight w:val="4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D4E2" w14:textId="77777777" w:rsidR="00332084" w:rsidRPr="00A81F51" w:rsidRDefault="00332084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13.12.23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BF8A" w14:textId="77777777" w:rsidR="00332084" w:rsidRPr="00A81F51" w:rsidRDefault="0033208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-Семинар-практикум для родителей на тему «Развитие грамматического строя речи у детей от 3 до 7 лет»</w:t>
            </w:r>
          </w:p>
          <w:p w14:paraId="105428C8" w14:textId="77777777" w:rsidR="00332084" w:rsidRPr="00A81F51" w:rsidRDefault="0033208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36ADD804" w14:textId="77777777" w:rsidR="00332084" w:rsidRPr="00A81F51" w:rsidRDefault="0033208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4D9" w14:textId="77777777" w:rsidR="00332084" w:rsidRPr="00A81F51" w:rsidRDefault="00332084">
            <w:pPr>
              <w:spacing w:line="240" w:lineRule="auto"/>
              <w:ind w:right="40"/>
              <w:rPr>
                <w:rFonts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17.30</w:t>
            </w:r>
          </w:p>
        </w:tc>
      </w:tr>
      <w:tr w:rsidR="00332084" w:rsidRPr="00A81F51" w14:paraId="30B9654A" w14:textId="77777777" w:rsidTr="00332084">
        <w:trPr>
          <w:trHeight w:val="34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172A" w14:textId="77777777" w:rsidR="00332084" w:rsidRPr="00A81F51" w:rsidRDefault="00332084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17.01.24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7AA0" w14:textId="77777777" w:rsidR="00332084" w:rsidRPr="00A81F51" w:rsidRDefault="0033208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-Семинар-практикум для родителей на тему «Развитие фонематического восприятия у детей 5-6 лет»</w:t>
            </w:r>
          </w:p>
          <w:p w14:paraId="1AB00E49" w14:textId="77777777" w:rsidR="00332084" w:rsidRPr="00A81F51" w:rsidRDefault="0033208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61B3A33" w14:textId="77777777" w:rsidR="00332084" w:rsidRPr="00A81F51" w:rsidRDefault="0033208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637C" w14:textId="77777777" w:rsidR="00332084" w:rsidRPr="00A81F51" w:rsidRDefault="00332084">
            <w:pPr>
              <w:spacing w:line="240" w:lineRule="auto"/>
              <w:ind w:right="40"/>
              <w:rPr>
                <w:rFonts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17.30</w:t>
            </w:r>
          </w:p>
        </w:tc>
      </w:tr>
      <w:tr w:rsidR="00332084" w:rsidRPr="00A81F51" w14:paraId="3FE9E4E8" w14:textId="77777777" w:rsidTr="0033208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882C" w14:textId="77777777" w:rsidR="00332084" w:rsidRPr="00A81F51" w:rsidRDefault="00332084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07.02.24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D3FA" w14:textId="77777777" w:rsidR="00332084" w:rsidRPr="00A81F51" w:rsidRDefault="00332084">
            <w:pPr>
              <w:spacing w:line="276" w:lineRule="auto"/>
              <w:ind w:right="-57"/>
              <w:jc w:val="left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 xml:space="preserve">-Семинар-практикум для родителей на тему «Учимся читать» </w:t>
            </w:r>
          </w:p>
          <w:p w14:paraId="56B72FDC" w14:textId="77777777" w:rsidR="00332084" w:rsidRPr="00A81F51" w:rsidRDefault="00332084">
            <w:pPr>
              <w:spacing w:line="276" w:lineRule="auto"/>
              <w:ind w:right="-57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251C0F6A" w14:textId="77777777" w:rsidR="00332084" w:rsidRPr="00A81F51" w:rsidRDefault="00332084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1712" w14:textId="77777777" w:rsidR="00332084" w:rsidRPr="00A81F51" w:rsidRDefault="00332084">
            <w:pPr>
              <w:spacing w:line="276" w:lineRule="auto"/>
              <w:ind w:right="-57"/>
              <w:rPr>
                <w:rFonts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17.30</w:t>
            </w:r>
          </w:p>
        </w:tc>
      </w:tr>
      <w:tr w:rsidR="00332084" w:rsidRPr="00A81F51" w14:paraId="5E91C5E4" w14:textId="77777777" w:rsidTr="00332084">
        <w:trPr>
          <w:trHeight w:val="4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6A2E" w14:textId="77777777" w:rsidR="00332084" w:rsidRPr="00A81F51" w:rsidRDefault="00332084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28.02.24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EA5" w14:textId="77777777" w:rsidR="00332084" w:rsidRPr="00A81F51" w:rsidRDefault="0033208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 xml:space="preserve">-Семинар-практикум для родителей на тему «Подготовка детей к обучению письму» </w:t>
            </w:r>
          </w:p>
          <w:p w14:paraId="2B536A69" w14:textId="77777777" w:rsidR="00332084" w:rsidRPr="00A81F51" w:rsidRDefault="0033208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269F31CE" w14:textId="77777777" w:rsidR="00332084" w:rsidRPr="00A81F51" w:rsidRDefault="0033208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78B6" w14:textId="77777777" w:rsidR="00332084" w:rsidRPr="00A81F51" w:rsidRDefault="00332084">
            <w:pPr>
              <w:spacing w:line="240" w:lineRule="auto"/>
              <w:ind w:right="40"/>
              <w:rPr>
                <w:rFonts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17.30</w:t>
            </w:r>
          </w:p>
        </w:tc>
      </w:tr>
      <w:tr w:rsidR="00332084" w:rsidRPr="00A81F51" w14:paraId="452DCB6B" w14:textId="77777777" w:rsidTr="00332084">
        <w:trPr>
          <w:trHeight w:val="4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ABA0" w14:textId="77777777" w:rsidR="00332084" w:rsidRPr="00A81F51" w:rsidRDefault="00332084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13.03.24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CCE6" w14:textId="77777777" w:rsidR="00332084" w:rsidRPr="00A81F51" w:rsidRDefault="00332084">
            <w:pPr>
              <w:spacing w:line="276" w:lineRule="auto"/>
              <w:ind w:right="-57"/>
              <w:jc w:val="left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 xml:space="preserve">-Семинар-практикум для родителей на тему «Профилактика дисграфии у детей дошкольного возраста» </w:t>
            </w:r>
          </w:p>
          <w:p w14:paraId="61B538C1" w14:textId="77777777" w:rsidR="00332084" w:rsidRPr="00A81F51" w:rsidRDefault="00332084">
            <w:pPr>
              <w:spacing w:line="276" w:lineRule="auto"/>
              <w:ind w:right="-57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071E811B" w14:textId="77777777" w:rsidR="00332084" w:rsidRPr="00A81F51" w:rsidRDefault="0033208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8B5A" w14:textId="77777777" w:rsidR="00332084" w:rsidRPr="00A81F51" w:rsidRDefault="00332084">
            <w:pPr>
              <w:spacing w:line="276" w:lineRule="auto"/>
              <w:ind w:right="-57"/>
              <w:rPr>
                <w:rFonts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17.30</w:t>
            </w:r>
          </w:p>
        </w:tc>
      </w:tr>
      <w:tr w:rsidR="00332084" w:rsidRPr="00A81F51" w14:paraId="4FCBF877" w14:textId="77777777" w:rsidTr="00332084">
        <w:trPr>
          <w:trHeight w:val="34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ABE7" w14:textId="77777777" w:rsidR="00332084" w:rsidRPr="00A81F51" w:rsidRDefault="00332084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10.04.24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8333" w14:textId="77777777" w:rsidR="00332084" w:rsidRPr="00A81F51" w:rsidRDefault="0033208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-Семинар-практикум для родителей на тему «Развитие коммуникативных способностей детей-</w:t>
            </w:r>
            <w:proofErr w:type="spellStart"/>
            <w:r w:rsidRPr="00A81F51">
              <w:rPr>
                <w:rFonts w:ascii="Times New Roman" w:hAnsi="Times New Roman" w:cs="Times New Roman"/>
                <w:sz w:val="24"/>
              </w:rPr>
              <w:t>инофонов</w:t>
            </w:r>
            <w:proofErr w:type="spellEnd"/>
            <w:r w:rsidRPr="00A81F51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14:paraId="76AFE623" w14:textId="77777777" w:rsidR="00332084" w:rsidRPr="00A81F51" w:rsidRDefault="0033208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2D9223E7" w14:textId="77777777" w:rsidR="00332084" w:rsidRPr="00A81F51" w:rsidRDefault="0033208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2FBB" w14:textId="77777777" w:rsidR="00332084" w:rsidRPr="00A81F51" w:rsidRDefault="00332084">
            <w:pPr>
              <w:spacing w:line="240" w:lineRule="auto"/>
              <w:ind w:right="40"/>
              <w:rPr>
                <w:rFonts w:cs="Times New Roman"/>
                <w:sz w:val="24"/>
              </w:rPr>
            </w:pPr>
            <w:r w:rsidRPr="00A81F51">
              <w:rPr>
                <w:rFonts w:ascii="Times New Roman" w:hAnsi="Times New Roman" w:cs="Times New Roman"/>
                <w:sz w:val="24"/>
              </w:rPr>
              <w:t>17.30</w:t>
            </w:r>
          </w:p>
        </w:tc>
      </w:tr>
    </w:tbl>
    <w:p w14:paraId="5F05463A" w14:textId="77777777" w:rsidR="00E94A38" w:rsidRDefault="00332084">
      <w:r w:rsidRPr="00A81F51">
        <w:t xml:space="preserve">  </w:t>
      </w:r>
    </w:p>
    <w:p w14:paraId="067D3633" w14:textId="5ED7EE3D" w:rsidR="004E205E" w:rsidRPr="00A81F51" w:rsidRDefault="00E94A38">
      <w:r>
        <w:t xml:space="preserve">  </w:t>
      </w:r>
      <w:r w:rsidR="00332084" w:rsidRPr="00A81F51">
        <w:t xml:space="preserve"> Семинары-практикумы проводятся в логопедическом кабинете.</w:t>
      </w:r>
    </w:p>
    <w:p w14:paraId="27B5AFEA" w14:textId="282183EB" w:rsidR="00332084" w:rsidRPr="00A81F51" w:rsidRDefault="00332084">
      <w:r w:rsidRPr="00A81F51">
        <w:t xml:space="preserve">   Длительность: 60 минут</w:t>
      </w:r>
    </w:p>
    <w:sectPr w:rsidR="00332084" w:rsidRPr="00A81F51" w:rsidSect="007D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84"/>
    <w:rsid w:val="00332084"/>
    <w:rsid w:val="004D6843"/>
    <w:rsid w:val="004E205E"/>
    <w:rsid w:val="00783FAB"/>
    <w:rsid w:val="007D4904"/>
    <w:rsid w:val="00A81F51"/>
    <w:rsid w:val="00AC4ADD"/>
    <w:rsid w:val="00B127EA"/>
    <w:rsid w:val="00E94A38"/>
    <w:rsid w:val="00E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9448"/>
  <w15:chartTrackingRefBased/>
  <w15:docId w15:val="{8AC55915-C30B-4032-91CC-85FE9940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0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084"/>
    <w:pPr>
      <w:spacing w:after="0" w:line="240" w:lineRule="auto"/>
      <w:ind w:right="567"/>
      <w:jc w:val="both"/>
    </w:pPr>
    <w:rPr>
      <w:rFonts w:asciiTheme="minorHAnsi" w:hAnsiTheme="minorHAnsi"/>
      <w:kern w:val="0"/>
      <w:sz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Евдокимова</dc:creator>
  <cp:keywords/>
  <dc:description/>
  <cp:lastModifiedBy>Елена Евдокимова</cp:lastModifiedBy>
  <cp:revision>8</cp:revision>
  <dcterms:created xsi:type="dcterms:W3CDTF">2023-09-04T17:39:00Z</dcterms:created>
  <dcterms:modified xsi:type="dcterms:W3CDTF">2023-11-08T18:33:00Z</dcterms:modified>
</cp:coreProperties>
</file>